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E9" w:rsidRPr="00961A47" w:rsidRDefault="00715E30" w:rsidP="00EF6253">
      <w:pPr>
        <w:spacing w:line="340" w:lineRule="exact"/>
        <w:jc w:val="center"/>
        <w:rPr>
          <w:rFonts w:ascii="宋体" w:cs="宋体"/>
          <w:sz w:val="24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2017级</w:t>
      </w:r>
      <w:r w:rsidR="0040017D" w:rsidRPr="0040017D">
        <w:rPr>
          <w:rFonts w:ascii="宋体" w:hAnsi="宋体" w:cs="宋体" w:hint="eastAsia"/>
          <w:b/>
          <w:bCs/>
          <w:sz w:val="32"/>
          <w:szCs w:val="32"/>
        </w:rPr>
        <w:t>新生心理健康状况普查测验指南</w:t>
      </w:r>
    </w:p>
    <w:p w:rsidR="00732329" w:rsidRDefault="00732329" w:rsidP="00EF6253">
      <w:pPr>
        <w:spacing w:line="340" w:lineRule="exact"/>
        <w:ind w:firstLineChars="200" w:firstLine="482"/>
        <w:rPr>
          <w:rFonts w:ascii="仿宋" w:eastAsia="仿宋" w:hAnsi="仿宋" w:cs="宋体"/>
          <w:b/>
          <w:sz w:val="24"/>
        </w:rPr>
      </w:pPr>
    </w:p>
    <w:p w:rsidR="003A5FE9" w:rsidRPr="00961A47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心理测验需要在安静、无干扰的环境下进行，测验对象需要在心平气和的心境下作答。为提高普查测</w:t>
      </w:r>
      <w:r>
        <w:rPr>
          <w:rFonts w:ascii="仿宋" w:eastAsia="仿宋" w:hAnsi="仿宋" w:cs="宋体" w:hint="eastAsia"/>
          <w:sz w:val="24"/>
        </w:rPr>
        <w:t>验的准确率，施测人员需遵循心理测验的有关要求，按规定步骤依次进</w:t>
      </w:r>
      <w:r w:rsidR="003F3B8A">
        <w:rPr>
          <w:rFonts w:ascii="仿宋" w:eastAsia="仿宋" w:hAnsi="仿宋" w:cs="宋体" w:hint="eastAsia"/>
          <w:sz w:val="24"/>
        </w:rPr>
        <w:t>行</w:t>
      </w:r>
      <w:r w:rsidRPr="00961A47">
        <w:rPr>
          <w:rFonts w:ascii="仿宋" w:eastAsia="仿宋" w:hAnsi="仿宋" w:cs="宋体" w:hint="eastAsia"/>
          <w:sz w:val="24"/>
        </w:rPr>
        <w:t>：</w:t>
      </w:r>
    </w:p>
    <w:p w:rsidR="003A5FE9" w:rsidRPr="00961A47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第一步：组织学生提前入场就座，并保持安静，等候上课铃响。</w:t>
      </w:r>
    </w:p>
    <w:p w:rsidR="00F91309" w:rsidRPr="00F91309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第二步：宣读指导语。</w:t>
      </w:r>
      <w:r w:rsidR="00F91309">
        <w:rPr>
          <w:rFonts w:ascii="仿宋" w:eastAsia="仿宋" w:hAnsi="仿宋" w:cs="宋体" w:hint="eastAsia"/>
          <w:sz w:val="24"/>
        </w:rPr>
        <w:t>原文如下：</w:t>
      </w:r>
    </w:p>
    <w:p w:rsidR="00F91309" w:rsidRPr="00F91309" w:rsidRDefault="00E61E63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亲爱的同学们，</w:t>
      </w:r>
      <w:r w:rsidR="00715E30" w:rsidRPr="00715E30">
        <w:rPr>
          <w:rFonts w:ascii="仿宋" w:eastAsia="仿宋" w:hAnsi="仿宋" w:cs="宋体" w:hint="eastAsia"/>
          <w:sz w:val="24"/>
        </w:rPr>
        <w:t>下面我们要进行心理健康状况测验</w:t>
      </w:r>
      <w:r w:rsidR="00715E30">
        <w:rPr>
          <w:rFonts w:ascii="仿宋" w:eastAsia="仿宋" w:hAnsi="仿宋" w:cs="宋体" w:hint="eastAsia"/>
          <w:sz w:val="24"/>
        </w:rPr>
        <w:t>，这</w:t>
      </w:r>
      <w:r w:rsidR="00F91309" w:rsidRPr="00F91309">
        <w:rPr>
          <w:rFonts w:ascii="仿宋" w:eastAsia="仿宋" w:hAnsi="仿宋" w:cs="宋体" w:hint="eastAsia"/>
          <w:sz w:val="24"/>
        </w:rPr>
        <w:t>是学校提供的一项心理服务，有助于同学们了解自己的心理健康状况，有助于学校了解和掌握我校</w:t>
      </w:r>
      <w:r w:rsidR="00715E30">
        <w:rPr>
          <w:rFonts w:ascii="仿宋" w:eastAsia="仿宋" w:hAnsi="仿宋" w:cs="宋体" w:hint="eastAsia"/>
          <w:sz w:val="24"/>
        </w:rPr>
        <w:t>2017级</w:t>
      </w:r>
      <w:r w:rsidR="00F91309" w:rsidRPr="00F91309">
        <w:rPr>
          <w:rFonts w:ascii="仿宋" w:eastAsia="仿宋" w:hAnsi="仿宋" w:cs="宋体" w:hint="eastAsia"/>
          <w:sz w:val="24"/>
        </w:rPr>
        <w:t>新生心理健康状况，有助于提高大学生心理健康教育工作的针对性和有效性。测验题目的选项没有好坏对错之分，</w:t>
      </w:r>
      <w:r w:rsidR="00CE71F3" w:rsidRPr="00CE71F3">
        <w:rPr>
          <w:rFonts w:ascii="仿宋" w:eastAsia="仿宋" w:hAnsi="仿宋" w:cs="宋体" w:hint="eastAsia"/>
          <w:sz w:val="24"/>
        </w:rPr>
        <w:t>全部完成并成功提交即完成</w:t>
      </w:r>
      <w:r w:rsidR="00CE71F3">
        <w:rPr>
          <w:rFonts w:ascii="仿宋" w:eastAsia="仿宋" w:hAnsi="仿宋" w:cs="宋体" w:hint="eastAsia"/>
          <w:sz w:val="24"/>
        </w:rPr>
        <w:t>。</w:t>
      </w:r>
      <w:r w:rsidR="00715E30">
        <w:rPr>
          <w:rFonts w:ascii="仿宋" w:eastAsia="仿宋" w:hAnsi="仿宋" w:cs="宋体" w:hint="eastAsia"/>
          <w:sz w:val="24"/>
        </w:rPr>
        <w:t>学校会对每位同学的测验结果严格保密</w:t>
      </w:r>
      <w:r w:rsidR="00CE71F3" w:rsidRPr="00CE71F3">
        <w:rPr>
          <w:rFonts w:ascii="仿宋" w:eastAsia="仿宋" w:hAnsi="仿宋" w:cs="宋体" w:hint="eastAsia"/>
          <w:sz w:val="24"/>
        </w:rPr>
        <w:t>，</w:t>
      </w:r>
      <w:r w:rsidR="00F91309" w:rsidRPr="00F91309">
        <w:rPr>
          <w:rFonts w:ascii="仿宋" w:eastAsia="仿宋" w:hAnsi="仿宋" w:cs="宋体" w:hint="eastAsia"/>
          <w:sz w:val="24"/>
        </w:rPr>
        <w:t>请同学们按自己的实际情况，放心作答。</w:t>
      </w:r>
      <w:r w:rsidR="007F5B33">
        <w:rPr>
          <w:rFonts w:ascii="仿宋" w:eastAsia="仿宋" w:hAnsi="仿宋" w:cs="宋体" w:hint="eastAsia"/>
          <w:sz w:val="24"/>
        </w:rPr>
        <w:t>在开始测验前，我</w:t>
      </w:r>
      <w:r w:rsidR="00104EFF">
        <w:rPr>
          <w:rFonts w:ascii="仿宋" w:eastAsia="仿宋" w:hAnsi="仿宋" w:cs="宋体" w:hint="eastAsia"/>
          <w:sz w:val="24"/>
        </w:rPr>
        <w:t>先</w:t>
      </w:r>
      <w:r w:rsidR="007F5B33">
        <w:rPr>
          <w:rFonts w:ascii="仿宋" w:eastAsia="仿宋" w:hAnsi="仿宋" w:cs="宋体" w:hint="eastAsia"/>
          <w:sz w:val="24"/>
        </w:rPr>
        <w:t>强调</w:t>
      </w:r>
      <w:r w:rsidR="00715E30" w:rsidRPr="00715E30">
        <w:rPr>
          <w:rFonts w:ascii="仿宋" w:eastAsia="仿宋" w:hAnsi="仿宋" w:cs="宋体" w:hint="eastAsia"/>
          <w:sz w:val="24"/>
        </w:rPr>
        <w:t>以下</w:t>
      </w:r>
      <w:r w:rsidR="00510F65">
        <w:rPr>
          <w:rFonts w:ascii="仿宋" w:eastAsia="仿宋" w:hAnsi="仿宋" w:cs="宋体" w:hint="eastAsia"/>
          <w:sz w:val="24"/>
        </w:rPr>
        <w:t>注意事项</w:t>
      </w:r>
      <w:r w:rsidR="007F5B33">
        <w:rPr>
          <w:rFonts w:ascii="仿宋" w:eastAsia="仿宋" w:hAnsi="仿宋" w:cs="宋体" w:hint="eastAsia"/>
          <w:sz w:val="24"/>
        </w:rPr>
        <w:t>：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1.测验由学</w:t>
      </w:r>
      <w:bookmarkStart w:id="0" w:name="_GoBack"/>
      <w:bookmarkEnd w:id="0"/>
      <w:r w:rsidRPr="00F91309">
        <w:rPr>
          <w:rFonts w:ascii="仿宋" w:eastAsia="仿宋" w:hAnsi="仿宋" w:cs="宋体" w:hint="eastAsia"/>
          <w:sz w:val="24"/>
        </w:rPr>
        <w:t>生基本信息和测验题目两部分组成，根据题意和自己的真实情况回答，掩饰或者不真实的作答会无法完成测验。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2.测验选项无好坏对错之分，不要费太多时间思考，请根据你看完题目后的第一印象作答。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3.答题过程中，请保持安静，不要交流讨论，不要影响他人作答。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4.按要求完成当前页面的所有题目后，才能进入下一页。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5.您需要完成两个不同的心理测验，总共</w:t>
      </w:r>
      <w:r w:rsidR="00715E30" w:rsidRPr="00715E30">
        <w:rPr>
          <w:rFonts w:ascii="仿宋" w:eastAsia="仿宋" w:hAnsi="仿宋" w:cs="宋体" w:hint="eastAsia"/>
          <w:sz w:val="24"/>
        </w:rPr>
        <w:t>需要</w:t>
      </w:r>
      <w:r w:rsidRPr="00F91309">
        <w:rPr>
          <w:rFonts w:ascii="仿宋" w:eastAsia="仿宋" w:hAnsi="仿宋" w:cs="宋体" w:hint="eastAsia"/>
          <w:sz w:val="24"/>
        </w:rPr>
        <w:t>约</w:t>
      </w:r>
      <w:r w:rsidR="00715E30">
        <w:rPr>
          <w:rFonts w:ascii="仿宋" w:eastAsia="仿宋" w:hAnsi="仿宋" w:cs="宋体" w:hint="eastAsia"/>
          <w:sz w:val="24"/>
        </w:rPr>
        <w:t>3</w:t>
      </w:r>
      <w:r w:rsidRPr="00F91309">
        <w:rPr>
          <w:rFonts w:ascii="仿宋" w:eastAsia="仿宋" w:hAnsi="仿宋" w:cs="宋体" w:hint="eastAsia"/>
          <w:sz w:val="24"/>
        </w:rPr>
        <w:t>0分钟</w:t>
      </w:r>
      <w:r w:rsidR="00715E30" w:rsidRPr="00715E30">
        <w:rPr>
          <w:rFonts w:ascii="仿宋" w:eastAsia="仿宋" w:hAnsi="仿宋" w:cs="宋体" w:hint="eastAsia"/>
          <w:sz w:val="24"/>
        </w:rPr>
        <w:t>时间</w:t>
      </w:r>
      <w:r w:rsidRPr="00F91309">
        <w:rPr>
          <w:rFonts w:ascii="仿宋" w:eastAsia="仿宋" w:hAnsi="仿宋" w:cs="宋体" w:hint="eastAsia"/>
          <w:sz w:val="24"/>
        </w:rPr>
        <w:t>，需连贯完成，不能中断，所有题目答完后，点击提交。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6.点击提交后请耐心等待，不要刷新，否则可能提交失败，提交成功后会弹出提示页面。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7.普查测验结果不计入学生档案，也不和任何学业和管理上的评价联系，但必须本人按要求亲自完成。</w:t>
      </w:r>
    </w:p>
    <w:p w:rsidR="00F91309" w:rsidRPr="00F91309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8.测验结果严格保密，只有学生本人有权到心理健康教育与咨询中心现场了解，其他任何人不能以任何理由打探。</w:t>
      </w:r>
    </w:p>
    <w:p w:rsidR="00F91309" w:rsidRPr="00961A47" w:rsidRDefault="00F9130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F91309">
        <w:rPr>
          <w:rFonts w:ascii="仿宋" w:eastAsia="仿宋" w:hAnsi="仿宋" w:cs="宋体" w:hint="eastAsia"/>
          <w:sz w:val="24"/>
        </w:rPr>
        <w:t>9.如需进一步交流，请</w:t>
      </w:r>
      <w:r w:rsidR="00715E30" w:rsidRPr="00715E30">
        <w:rPr>
          <w:rFonts w:ascii="仿宋" w:eastAsia="仿宋" w:hAnsi="仿宋" w:cs="宋体" w:hint="eastAsia"/>
          <w:sz w:val="24"/>
        </w:rPr>
        <w:t>联系</w:t>
      </w:r>
      <w:r w:rsidRPr="00F91309">
        <w:rPr>
          <w:rFonts w:ascii="仿宋" w:eastAsia="仿宋" w:hAnsi="仿宋" w:cs="宋体" w:hint="eastAsia"/>
          <w:sz w:val="24"/>
        </w:rPr>
        <w:t>心理健康教育与咨询中心。</w:t>
      </w:r>
    </w:p>
    <w:p w:rsidR="003A5FE9" w:rsidRPr="00961A47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第三步：主动询问</w:t>
      </w:r>
      <w:r w:rsidR="008C7F52">
        <w:rPr>
          <w:rFonts w:ascii="仿宋" w:eastAsia="仿宋" w:hAnsi="仿宋" w:cs="宋体" w:hint="eastAsia"/>
          <w:sz w:val="24"/>
        </w:rPr>
        <w:t>学生对指导语是否有疑问，如果有请解答（</w:t>
      </w:r>
      <w:r w:rsidR="00BC36D5">
        <w:rPr>
          <w:rFonts w:ascii="仿宋" w:eastAsia="仿宋" w:hAnsi="仿宋" w:cs="宋体" w:hint="eastAsia"/>
          <w:sz w:val="24"/>
        </w:rPr>
        <w:t>注意</w:t>
      </w:r>
      <w:r w:rsidR="005A2B7D">
        <w:rPr>
          <w:rFonts w:ascii="仿宋" w:eastAsia="仿宋" w:hAnsi="仿宋" w:cs="宋体" w:hint="eastAsia"/>
          <w:sz w:val="24"/>
        </w:rPr>
        <w:t>要客观</w:t>
      </w:r>
      <w:r w:rsidR="008C7F52">
        <w:rPr>
          <w:rFonts w:ascii="仿宋" w:eastAsia="仿宋" w:hAnsi="仿宋" w:cs="宋体" w:hint="eastAsia"/>
          <w:sz w:val="24"/>
        </w:rPr>
        <w:t>）</w:t>
      </w:r>
      <w:r w:rsidRPr="00961A47">
        <w:rPr>
          <w:rFonts w:ascii="仿宋" w:eastAsia="仿宋" w:hAnsi="仿宋" w:cs="宋体" w:hint="eastAsia"/>
          <w:sz w:val="24"/>
        </w:rPr>
        <w:t>。</w:t>
      </w:r>
    </w:p>
    <w:p w:rsidR="003A5FE9" w:rsidRPr="00961A47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第四步：</w:t>
      </w:r>
      <w:r w:rsidR="00BC36D5">
        <w:rPr>
          <w:rFonts w:ascii="仿宋" w:eastAsia="仿宋" w:hAnsi="仿宋" w:cs="宋体" w:hint="eastAsia"/>
          <w:sz w:val="24"/>
        </w:rPr>
        <w:t>根据“</w:t>
      </w:r>
      <w:r w:rsidR="00BC36D5" w:rsidRPr="00BC36D5">
        <w:rPr>
          <w:rFonts w:ascii="仿宋" w:eastAsia="仿宋" w:hAnsi="仿宋" w:cs="宋体" w:hint="eastAsia"/>
          <w:sz w:val="24"/>
        </w:rPr>
        <w:t>普查测验操作流程</w:t>
      </w:r>
      <w:r w:rsidR="00BC36D5">
        <w:rPr>
          <w:rFonts w:ascii="仿宋" w:eastAsia="仿宋" w:hAnsi="仿宋" w:cs="宋体" w:hint="eastAsia"/>
          <w:sz w:val="24"/>
        </w:rPr>
        <w:t>”开始测验</w:t>
      </w:r>
      <w:r w:rsidRPr="00961A47">
        <w:rPr>
          <w:rFonts w:ascii="仿宋" w:eastAsia="仿宋" w:hAnsi="仿宋" w:cs="宋体" w:hint="eastAsia"/>
          <w:sz w:val="24"/>
        </w:rPr>
        <w:t>。</w:t>
      </w:r>
    </w:p>
    <w:p w:rsidR="00734F40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第五步：补测。测验结束后，施测人员</w:t>
      </w:r>
      <w:r w:rsidR="009D2421">
        <w:rPr>
          <w:rFonts w:ascii="仿宋" w:eastAsia="仿宋" w:hAnsi="仿宋" w:cs="宋体" w:hint="eastAsia"/>
          <w:sz w:val="24"/>
        </w:rPr>
        <w:t>点击</w:t>
      </w:r>
      <w:r w:rsidR="00715E30">
        <w:rPr>
          <w:rFonts w:ascii="仿宋" w:eastAsia="仿宋" w:hAnsi="仿宋" w:cs="宋体" w:hint="eastAsia"/>
          <w:sz w:val="24"/>
        </w:rPr>
        <w:t>微信公众</w:t>
      </w:r>
      <w:r w:rsidR="00715E30" w:rsidRPr="00715E30">
        <w:rPr>
          <w:rFonts w:ascii="仿宋" w:eastAsia="仿宋" w:hAnsi="仿宋" w:cs="宋体" w:hint="eastAsia"/>
          <w:sz w:val="24"/>
        </w:rPr>
        <w:t>号</w:t>
      </w:r>
      <w:r w:rsidR="00715E30">
        <w:rPr>
          <w:rFonts w:ascii="仿宋" w:eastAsia="仿宋" w:hAnsi="仿宋" w:cs="宋体" w:hint="eastAsia"/>
          <w:sz w:val="24"/>
        </w:rPr>
        <w:t>底部菜单“</w:t>
      </w:r>
      <w:r w:rsidR="00DF7253">
        <w:rPr>
          <w:rFonts w:ascii="仿宋" w:eastAsia="仿宋" w:hAnsi="仿宋" w:cs="宋体" w:hint="eastAsia"/>
          <w:sz w:val="24"/>
        </w:rPr>
        <w:t>服务-</w:t>
      </w:r>
      <w:r w:rsidR="009D2421">
        <w:rPr>
          <w:rFonts w:ascii="仿宋" w:eastAsia="仿宋" w:hAnsi="仿宋" w:cs="宋体" w:hint="eastAsia"/>
          <w:sz w:val="24"/>
        </w:rPr>
        <w:t>测验进度”</w:t>
      </w:r>
      <w:r w:rsidR="00954A78">
        <w:rPr>
          <w:rFonts w:ascii="仿宋" w:eastAsia="仿宋" w:hAnsi="仿宋" w:cs="宋体" w:hint="eastAsia"/>
          <w:sz w:val="24"/>
        </w:rPr>
        <w:t>，查询</w:t>
      </w:r>
      <w:r w:rsidR="00AE1BE7">
        <w:rPr>
          <w:rFonts w:ascii="仿宋" w:eastAsia="仿宋" w:hAnsi="仿宋" w:cs="宋体" w:hint="eastAsia"/>
          <w:sz w:val="24"/>
        </w:rPr>
        <w:t>测验</w:t>
      </w:r>
      <w:r w:rsidR="00954A78">
        <w:rPr>
          <w:rFonts w:ascii="仿宋" w:eastAsia="仿宋" w:hAnsi="仿宋" w:cs="宋体" w:hint="eastAsia"/>
          <w:sz w:val="24"/>
        </w:rPr>
        <w:t>完成</w:t>
      </w:r>
      <w:r w:rsidR="00AE1BE7">
        <w:rPr>
          <w:rFonts w:ascii="仿宋" w:eastAsia="仿宋" w:hAnsi="仿宋" w:cs="宋体" w:hint="eastAsia"/>
          <w:sz w:val="24"/>
        </w:rPr>
        <w:t>情况。发现有学生未成功参加测验，需当场告知</w:t>
      </w:r>
      <w:r w:rsidRPr="00961A47">
        <w:rPr>
          <w:rFonts w:ascii="仿宋" w:eastAsia="仿宋" w:hAnsi="仿宋" w:cs="宋体" w:hint="eastAsia"/>
          <w:sz w:val="24"/>
        </w:rPr>
        <w:t>补测</w:t>
      </w:r>
      <w:r w:rsidR="00734F40">
        <w:rPr>
          <w:rFonts w:ascii="仿宋" w:eastAsia="仿宋" w:hAnsi="仿宋" w:cs="宋体" w:hint="eastAsia"/>
          <w:sz w:val="24"/>
        </w:rPr>
        <w:t>（方法雷同）</w:t>
      </w:r>
      <w:r w:rsidRPr="00961A47">
        <w:rPr>
          <w:rFonts w:ascii="仿宋" w:eastAsia="仿宋" w:hAnsi="仿宋" w:cs="宋体" w:hint="eastAsia"/>
          <w:sz w:val="24"/>
        </w:rPr>
        <w:t>。</w:t>
      </w:r>
    </w:p>
    <w:p w:rsidR="003A5FE9" w:rsidRPr="00961A47" w:rsidRDefault="00734F40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注意：</w:t>
      </w:r>
      <w:r w:rsidR="002D2146">
        <w:rPr>
          <w:rFonts w:ascii="仿宋" w:eastAsia="仿宋" w:hAnsi="仿宋" w:cs="宋体" w:hint="eastAsia"/>
          <w:sz w:val="24"/>
        </w:rPr>
        <w:t>如</w:t>
      </w:r>
      <w:r w:rsidRPr="00734F40">
        <w:rPr>
          <w:rFonts w:ascii="仿宋" w:eastAsia="仿宋" w:hAnsi="仿宋" w:cs="宋体" w:hint="eastAsia"/>
          <w:sz w:val="24"/>
        </w:rPr>
        <w:t>发现测验过程中有学生坚决不愿意参加测验，</w:t>
      </w:r>
      <w:r>
        <w:rPr>
          <w:rFonts w:ascii="仿宋" w:eastAsia="仿宋" w:hAnsi="仿宋" w:cs="宋体" w:hint="eastAsia"/>
          <w:sz w:val="24"/>
        </w:rPr>
        <w:t>请</w:t>
      </w:r>
      <w:r w:rsidR="00715E30">
        <w:rPr>
          <w:rFonts w:ascii="仿宋" w:eastAsia="仿宋" w:hAnsi="仿宋" w:cs="宋体" w:hint="eastAsia"/>
          <w:sz w:val="24"/>
        </w:rPr>
        <w:t>留意但不</w:t>
      </w:r>
      <w:r w:rsidR="00715E30" w:rsidRPr="00715E30">
        <w:rPr>
          <w:rFonts w:ascii="仿宋" w:eastAsia="仿宋" w:hAnsi="仿宋" w:cs="宋体" w:hint="eastAsia"/>
          <w:sz w:val="24"/>
        </w:rPr>
        <w:t>要在现场</w:t>
      </w:r>
      <w:r w:rsidR="00715E30">
        <w:rPr>
          <w:rFonts w:ascii="仿宋" w:eastAsia="仿宋" w:hAnsi="仿宋" w:cs="宋体" w:hint="eastAsia"/>
          <w:sz w:val="24"/>
        </w:rPr>
        <w:t>过多</w:t>
      </w:r>
      <w:r w:rsidR="00715E30" w:rsidRPr="00715E30">
        <w:rPr>
          <w:rFonts w:ascii="仿宋" w:eastAsia="仿宋" w:hAnsi="仿宋" w:cs="宋体" w:hint="eastAsia"/>
          <w:sz w:val="24"/>
        </w:rPr>
        <w:t>干预</w:t>
      </w:r>
      <w:r w:rsidR="003A5FE9" w:rsidRPr="00961A47">
        <w:rPr>
          <w:rFonts w:ascii="仿宋" w:eastAsia="仿宋" w:hAnsi="仿宋" w:cs="宋体" w:hint="eastAsia"/>
          <w:sz w:val="24"/>
        </w:rPr>
        <w:t>。</w:t>
      </w:r>
    </w:p>
    <w:p w:rsidR="003A5FE9" w:rsidRPr="00961A47" w:rsidRDefault="003A5FE9" w:rsidP="00EF6253">
      <w:pPr>
        <w:spacing w:line="340" w:lineRule="exact"/>
        <w:ind w:firstLineChars="200" w:firstLine="480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第六步：反馈。测验结束后，施测人员</w:t>
      </w:r>
      <w:r w:rsidR="00715E30">
        <w:rPr>
          <w:rFonts w:ascii="仿宋" w:eastAsia="仿宋" w:hAnsi="仿宋" w:cs="宋体" w:hint="eastAsia"/>
          <w:sz w:val="24"/>
        </w:rPr>
        <w:t>点击微信公众</w:t>
      </w:r>
      <w:r w:rsidR="00715E30" w:rsidRPr="00715E30">
        <w:rPr>
          <w:rFonts w:ascii="仿宋" w:eastAsia="仿宋" w:hAnsi="仿宋" w:cs="宋体" w:hint="eastAsia"/>
          <w:sz w:val="24"/>
        </w:rPr>
        <w:t>号</w:t>
      </w:r>
      <w:r w:rsidR="009E340F" w:rsidRPr="009E340F">
        <w:rPr>
          <w:rFonts w:ascii="仿宋" w:eastAsia="仿宋" w:hAnsi="仿宋" w:cs="宋体" w:hint="eastAsia"/>
          <w:sz w:val="24"/>
        </w:rPr>
        <w:t>底部菜单“</w:t>
      </w:r>
      <w:r w:rsidR="00DF7253">
        <w:rPr>
          <w:rFonts w:ascii="仿宋" w:eastAsia="仿宋" w:hAnsi="仿宋" w:cs="宋体" w:hint="eastAsia"/>
          <w:sz w:val="24"/>
        </w:rPr>
        <w:t>服务-</w:t>
      </w:r>
      <w:r w:rsidR="009E340F">
        <w:rPr>
          <w:rFonts w:ascii="仿宋" w:eastAsia="仿宋" w:hAnsi="仿宋" w:cs="宋体" w:hint="eastAsia"/>
          <w:sz w:val="24"/>
        </w:rPr>
        <w:t>测验反馈</w:t>
      </w:r>
      <w:r w:rsidR="009E340F" w:rsidRPr="009E340F">
        <w:rPr>
          <w:rFonts w:ascii="仿宋" w:eastAsia="仿宋" w:hAnsi="仿宋" w:cs="宋体" w:hint="eastAsia"/>
          <w:sz w:val="24"/>
        </w:rPr>
        <w:t>”</w:t>
      </w:r>
      <w:r w:rsidR="00734F40">
        <w:rPr>
          <w:rFonts w:ascii="仿宋" w:eastAsia="仿宋" w:hAnsi="仿宋" w:cs="宋体" w:hint="eastAsia"/>
          <w:sz w:val="24"/>
        </w:rPr>
        <w:t>，按要求如实反馈</w:t>
      </w:r>
      <w:r w:rsidRPr="00961A47">
        <w:rPr>
          <w:rFonts w:ascii="仿宋" w:eastAsia="仿宋" w:hAnsi="仿宋" w:cs="宋体" w:hint="eastAsia"/>
          <w:sz w:val="24"/>
        </w:rPr>
        <w:t>。</w:t>
      </w:r>
    </w:p>
    <w:p w:rsidR="003A5FE9" w:rsidRDefault="003A5FE9" w:rsidP="00EF6253">
      <w:pPr>
        <w:spacing w:line="340" w:lineRule="exact"/>
        <w:rPr>
          <w:rFonts w:ascii="宋体" w:cs="宋体"/>
          <w:sz w:val="24"/>
        </w:rPr>
      </w:pPr>
    </w:p>
    <w:p w:rsidR="002D2146" w:rsidRPr="00734F40" w:rsidRDefault="002D2146" w:rsidP="00EF6253">
      <w:pPr>
        <w:spacing w:line="340" w:lineRule="exact"/>
        <w:rPr>
          <w:rFonts w:ascii="宋体" w:cs="宋体"/>
          <w:sz w:val="24"/>
        </w:rPr>
      </w:pPr>
    </w:p>
    <w:p w:rsidR="003A5FE9" w:rsidRPr="00961A47" w:rsidRDefault="003A5FE9" w:rsidP="00EF6253">
      <w:pPr>
        <w:spacing w:line="340" w:lineRule="exact"/>
        <w:jc w:val="left"/>
        <w:rPr>
          <w:rFonts w:ascii="宋体" w:cs="宋体"/>
          <w:sz w:val="24"/>
        </w:rPr>
      </w:pPr>
    </w:p>
    <w:p w:rsidR="003A5FE9" w:rsidRDefault="003A5FE9" w:rsidP="00EF6253">
      <w:pPr>
        <w:spacing w:line="340" w:lineRule="exact"/>
        <w:jc w:val="left"/>
        <w:rPr>
          <w:rFonts w:ascii="宋体" w:cs="宋体"/>
          <w:sz w:val="24"/>
        </w:rPr>
      </w:pPr>
    </w:p>
    <w:p w:rsidR="002D2146" w:rsidRPr="00961A47" w:rsidRDefault="002D2146" w:rsidP="00EF6253">
      <w:pPr>
        <w:spacing w:line="340" w:lineRule="exact"/>
        <w:jc w:val="left"/>
        <w:rPr>
          <w:rFonts w:ascii="宋体" w:cs="宋体"/>
          <w:sz w:val="24"/>
        </w:rPr>
      </w:pPr>
    </w:p>
    <w:p w:rsidR="003A5FE9" w:rsidRDefault="003A5FE9" w:rsidP="00EF6253">
      <w:pPr>
        <w:wordWrap w:val="0"/>
        <w:spacing w:line="340" w:lineRule="exact"/>
        <w:jc w:val="right"/>
        <w:rPr>
          <w:rFonts w:ascii="仿宋" w:eastAsia="仿宋" w:hAnsi="仿宋" w:cs="宋体"/>
          <w:sz w:val="24"/>
        </w:rPr>
      </w:pPr>
      <w:r w:rsidRPr="00961A47">
        <w:rPr>
          <w:rFonts w:ascii="仿宋" w:eastAsia="仿宋" w:hAnsi="仿宋" w:cs="宋体" w:hint="eastAsia"/>
          <w:sz w:val="24"/>
        </w:rPr>
        <w:t>学工部</w:t>
      </w:r>
      <w:r w:rsidR="00EF6253">
        <w:rPr>
          <w:rFonts w:ascii="仿宋" w:eastAsia="仿宋" w:hAnsi="仿宋" w:cs="宋体" w:hint="eastAsia"/>
          <w:sz w:val="24"/>
        </w:rPr>
        <w:t xml:space="preserve">  </w:t>
      </w:r>
      <w:r w:rsidR="0087723A">
        <w:rPr>
          <w:rFonts w:ascii="仿宋" w:eastAsia="仿宋" w:hAnsi="仿宋" w:cs="宋体" w:hint="eastAsia"/>
          <w:sz w:val="24"/>
        </w:rPr>
        <w:t xml:space="preserve">      </w:t>
      </w:r>
    </w:p>
    <w:p w:rsidR="003A5FE9" w:rsidRPr="00961A47" w:rsidRDefault="0087723A" w:rsidP="00EF6253">
      <w:pPr>
        <w:spacing w:line="340" w:lineRule="exact"/>
        <w:jc w:val="right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心理健康教育与咨询中心</w:t>
      </w:r>
    </w:p>
    <w:p w:rsidR="001B32AA" w:rsidRPr="00B415CE" w:rsidRDefault="003A5FE9" w:rsidP="00B415CE">
      <w:pPr>
        <w:wordWrap w:val="0"/>
        <w:spacing w:line="340" w:lineRule="exact"/>
        <w:jc w:val="right"/>
        <w:rPr>
          <w:rFonts w:ascii="宋体" w:hAnsi="宋体" w:cs="宋体"/>
          <w:sz w:val="24"/>
        </w:rPr>
      </w:pPr>
      <w:r w:rsidRPr="00961A47">
        <w:rPr>
          <w:rFonts w:ascii="仿宋" w:eastAsia="仿宋" w:hAnsi="仿宋" w:cs="宋体"/>
          <w:sz w:val="24"/>
        </w:rPr>
        <w:t>201</w:t>
      </w:r>
      <w:r w:rsidR="00560EA1">
        <w:rPr>
          <w:rFonts w:ascii="仿宋" w:eastAsia="仿宋" w:hAnsi="仿宋" w:cs="宋体" w:hint="eastAsia"/>
          <w:sz w:val="24"/>
        </w:rPr>
        <w:t>7</w:t>
      </w:r>
      <w:r w:rsidRPr="00961A47">
        <w:rPr>
          <w:rFonts w:ascii="仿宋" w:eastAsia="仿宋" w:hAnsi="仿宋" w:cs="宋体" w:hint="eastAsia"/>
          <w:sz w:val="24"/>
        </w:rPr>
        <w:t>年</w:t>
      </w:r>
      <w:r w:rsidRPr="00961A47">
        <w:rPr>
          <w:rFonts w:ascii="仿宋" w:eastAsia="仿宋" w:hAnsi="仿宋" w:cs="宋体"/>
          <w:sz w:val="24"/>
        </w:rPr>
        <w:t>10</w:t>
      </w:r>
      <w:r w:rsidRPr="00961A47">
        <w:rPr>
          <w:rFonts w:ascii="仿宋" w:eastAsia="仿宋" w:hAnsi="仿宋" w:cs="宋体" w:hint="eastAsia"/>
          <w:sz w:val="24"/>
        </w:rPr>
        <w:t>月</w:t>
      </w:r>
      <w:r w:rsidRPr="00961A47">
        <w:rPr>
          <w:rFonts w:ascii="仿宋" w:eastAsia="仿宋" w:hAnsi="仿宋" w:cs="宋体"/>
          <w:sz w:val="24"/>
        </w:rPr>
        <w:t>1</w:t>
      </w:r>
      <w:r w:rsidR="00560EA1">
        <w:rPr>
          <w:rFonts w:ascii="仿宋" w:eastAsia="仿宋" w:hAnsi="仿宋" w:cs="宋体" w:hint="eastAsia"/>
          <w:sz w:val="24"/>
        </w:rPr>
        <w:t>0</w:t>
      </w:r>
      <w:r w:rsidRPr="00961A47">
        <w:rPr>
          <w:rFonts w:ascii="仿宋" w:eastAsia="仿宋" w:hAnsi="仿宋" w:cs="宋体" w:hint="eastAsia"/>
          <w:sz w:val="24"/>
        </w:rPr>
        <w:t>日</w:t>
      </w:r>
      <w:r w:rsidR="0087723A">
        <w:rPr>
          <w:rFonts w:ascii="仿宋" w:eastAsia="仿宋" w:hAnsi="仿宋" w:cs="宋体" w:hint="eastAsia"/>
          <w:sz w:val="24"/>
        </w:rPr>
        <w:t xml:space="preserve"> </w:t>
      </w:r>
      <w:r w:rsidR="00EF6253">
        <w:rPr>
          <w:rFonts w:ascii="仿宋" w:eastAsia="仿宋" w:hAnsi="仿宋" w:cs="宋体"/>
          <w:sz w:val="24"/>
        </w:rPr>
        <w:t xml:space="preserve"> </w:t>
      </w:r>
    </w:p>
    <w:sectPr w:rsidR="001B32AA" w:rsidRPr="00B415CE" w:rsidSect="00EF6253">
      <w:pgSz w:w="11906" w:h="16838"/>
      <w:pgMar w:top="851" w:right="1021" w:bottom="85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F7" w:rsidRDefault="009A68F7" w:rsidP="00DC0092">
      <w:r>
        <w:separator/>
      </w:r>
    </w:p>
  </w:endnote>
  <w:endnote w:type="continuationSeparator" w:id="0">
    <w:p w:rsidR="009A68F7" w:rsidRDefault="009A68F7" w:rsidP="00DC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F7" w:rsidRDefault="009A68F7" w:rsidP="00DC0092">
      <w:r>
        <w:separator/>
      </w:r>
    </w:p>
  </w:footnote>
  <w:footnote w:type="continuationSeparator" w:id="0">
    <w:p w:rsidR="009A68F7" w:rsidRDefault="009A68F7" w:rsidP="00DC0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097"/>
    <w:rsid w:val="000019E1"/>
    <w:rsid w:val="00003774"/>
    <w:rsid w:val="0000424C"/>
    <w:rsid w:val="00004865"/>
    <w:rsid w:val="0001333B"/>
    <w:rsid w:val="000137CB"/>
    <w:rsid w:val="00025961"/>
    <w:rsid w:val="00030F98"/>
    <w:rsid w:val="000345B5"/>
    <w:rsid w:val="000440C5"/>
    <w:rsid w:val="00064B7D"/>
    <w:rsid w:val="00072B8B"/>
    <w:rsid w:val="000755DD"/>
    <w:rsid w:val="00086A9F"/>
    <w:rsid w:val="0009557D"/>
    <w:rsid w:val="000A7594"/>
    <w:rsid w:val="000C4BC0"/>
    <w:rsid w:val="000D6EDE"/>
    <w:rsid w:val="000E4F18"/>
    <w:rsid w:val="000F2ACE"/>
    <w:rsid w:val="001003ED"/>
    <w:rsid w:val="00104EFF"/>
    <w:rsid w:val="00104F7D"/>
    <w:rsid w:val="0010534A"/>
    <w:rsid w:val="00105A30"/>
    <w:rsid w:val="00117A42"/>
    <w:rsid w:val="001245BD"/>
    <w:rsid w:val="00132DF0"/>
    <w:rsid w:val="00141F84"/>
    <w:rsid w:val="00146933"/>
    <w:rsid w:val="00154E77"/>
    <w:rsid w:val="00156547"/>
    <w:rsid w:val="00167362"/>
    <w:rsid w:val="00173762"/>
    <w:rsid w:val="001753A1"/>
    <w:rsid w:val="00180876"/>
    <w:rsid w:val="001818A7"/>
    <w:rsid w:val="00182C40"/>
    <w:rsid w:val="0019590F"/>
    <w:rsid w:val="00196064"/>
    <w:rsid w:val="001B32AA"/>
    <w:rsid w:val="001B6DB3"/>
    <w:rsid w:val="001C17D2"/>
    <w:rsid w:val="001C3B8C"/>
    <w:rsid w:val="001D0C7A"/>
    <w:rsid w:val="001D5EFC"/>
    <w:rsid w:val="001E6AEA"/>
    <w:rsid w:val="001E7B66"/>
    <w:rsid w:val="00202EB1"/>
    <w:rsid w:val="00204A02"/>
    <w:rsid w:val="00213C1C"/>
    <w:rsid w:val="00216A3A"/>
    <w:rsid w:val="002178E2"/>
    <w:rsid w:val="0022609F"/>
    <w:rsid w:val="002344ED"/>
    <w:rsid w:val="00254B6B"/>
    <w:rsid w:val="00257C11"/>
    <w:rsid w:val="00267CB7"/>
    <w:rsid w:val="0028045C"/>
    <w:rsid w:val="0029079F"/>
    <w:rsid w:val="002B3E19"/>
    <w:rsid w:val="002D1127"/>
    <w:rsid w:val="002D2146"/>
    <w:rsid w:val="002D27CA"/>
    <w:rsid w:val="002D568B"/>
    <w:rsid w:val="002D5B49"/>
    <w:rsid w:val="002F1315"/>
    <w:rsid w:val="00303B49"/>
    <w:rsid w:val="00312364"/>
    <w:rsid w:val="00315C6A"/>
    <w:rsid w:val="00320F8F"/>
    <w:rsid w:val="00323177"/>
    <w:rsid w:val="003311F1"/>
    <w:rsid w:val="00351E98"/>
    <w:rsid w:val="003867F5"/>
    <w:rsid w:val="003969AF"/>
    <w:rsid w:val="003A0A14"/>
    <w:rsid w:val="003A3D77"/>
    <w:rsid w:val="003A5FE9"/>
    <w:rsid w:val="003B75EE"/>
    <w:rsid w:val="003D7E97"/>
    <w:rsid w:val="003F13BA"/>
    <w:rsid w:val="003F3B8A"/>
    <w:rsid w:val="0040017D"/>
    <w:rsid w:val="004051E7"/>
    <w:rsid w:val="004073E4"/>
    <w:rsid w:val="004110C7"/>
    <w:rsid w:val="00412A3B"/>
    <w:rsid w:val="00454B8F"/>
    <w:rsid w:val="00456C65"/>
    <w:rsid w:val="00462415"/>
    <w:rsid w:val="0046271B"/>
    <w:rsid w:val="0046719A"/>
    <w:rsid w:val="00474F6B"/>
    <w:rsid w:val="004767AC"/>
    <w:rsid w:val="0049203F"/>
    <w:rsid w:val="004C03CB"/>
    <w:rsid w:val="004D570A"/>
    <w:rsid w:val="004E25B5"/>
    <w:rsid w:val="004E3DBC"/>
    <w:rsid w:val="004F61DE"/>
    <w:rsid w:val="004F6670"/>
    <w:rsid w:val="004F73F2"/>
    <w:rsid w:val="004F7481"/>
    <w:rsid w:val="005106AD"/>
    <w:rsid w:val="00510F65"/>
    <w:rsid w:val="00511CA4"/>
    <w:rsid w:val="00517A97"/>
    <w:rsid w:val="00525967"/>
    <w:rsid w:val="005507AB"/>
    <w:rsid w:val="00550A1B"/>
    <w:rsid w:val="005600B6"/>
    <w:rsid w:val="00560EA1"/>
    <w:rsid w:val="005919A0"/>
    <w:rsid w:val="005A2B7D"/>
    <w:rsid w:val="005C42C6"/>
    <w:rsid w:val="005C6E86"/>
    <w:rsid w:val="005D6B4A"/>
    <w:rsid w:val="005E2BC0"/>
    <w:rsid w:val="005E3923"/>
    <w:rsid w:val="005E427F"/>
    <w:rsid w:val="005E4ACD"/>
    <w:rsid w:val="0061425E"/>
    <w:rsid w:val="00627DAC"/>
    <w:rsid w:val="00636011"/>
    <w:rsid w:val="0065107B"/>
    <w:rsid w:val="00654A19"/>
    <w:rsid w:val="00684D6C"/>
    <w:rsid w:val="0069541A"/>
    <w:rsid w:val="006B11AE"/>
    <w:rsid w:val="006B2A10"/>
    <w:rsid w:val="006B671D"/>
    <w:rsid w:val="006C68F9"/>
    <w:rsid w:val="006D752B"/>
    <w:rsid w:val="0070011E"/>
    <w:rsid w:val="00703F9C"/>
    <w:rsid w:val="00706663"/>
    <w:rsid w:val="00715E30"/>
    <w:rsid w:val="00732329"/>
    <w:rsid w:val="00734F40"/>
    <w:rsid w:val="00737753"/>
    <w:rsid w:val="00742E3C"/>
    <w:rsid w:val="007527AB"/>
    <w:rsid w:val="00774943"/>
    <w:rsid w:val="007765E5"/>
    <w:rsid w:val="00785975"/>
    <w:rsid w:val="007859AA"/>
    <w:rsid w:val="007A0F7D"/>
    <w:rsid w:val="007B0471"/>
    <w:rsid w:val="007C5264"/>
    <w:rsid w:val="007D45B0"/>
    <w:rsid w:val="007F213B"/>
    <w:rsid w:val="007F5B33"/>
    <w:rsid w:val="00822B25"/>
    <w:rsid w:val="00841017"/>
    <w:rsid w:val="00843326"/>
    <w:rsid w:val="00845BC6"/>
    <w:rsid w:val="008568DC"/>
    <w:rsid w:val="008677EB"/>
    <w:rsid w:val="00874444"/>
    <w:rsid w:val="0087723A"/>
    <w:rsid w:val="00880A66"/>
    <w:rsid w:val="008949AF"/>
    <w:rsid w:val="008A65FB"/>
    <w:rsid w:val="008B4475"/>
    <w:rsid w:val="008B52CD"/>
    <w:rsid w:val="008B6D0A"/>
    <w:rsid w:val="008C0AE9"/>
    <w:rsid w:val="008C0CE5"/>
    <w:rsid w:val="008C7F52"/>
    <w:rsid w:val="008E3852"/>
    <w:rsid w:val="008F1569"/>
    <w:rsid w:val="008F4A48"/>
    <w:rsid w:val="009047B8"/>
    <w:rsid w:val="00923346"/>
    <w:rsid w:val="0093419E"/>
    <w:rsid w:val="00945F7A"/>
    <w:rsid w:val="00954A78"/>
    <w:rsid w:val="00961A47"/>
    <w:rsid w:val="00962BEE"/>
    <w:rsid w:val="009714B8"/>
    <w:rsid w:val="0097468D"/>
    <w:rsid w:val="00980843"/>
    <w:rsid w:val="009862F4"/>
    <w:rsid w:val="00987C45"/>
    <w:rsid w:val="009926DC"/>
    <w:rsid w:val="009972CA"/>
    <w:rsid w:val="009A68F7"/>
    <w:rsid w:val="009B07CE"/>
    <w:rsid w:val="009B2F37"/>
    <w:rsid w:val="009C2419"/>
    <w:rsid w:val="009D08F1"/>
    <w:rsid w:val="009D2421"/>
    <w:rsid w:val="009E340F"/>
    <w:rsid w:val="009F1E11"/>
    <w:rsid w:val="009F61B5"/>
    <w:rsid w:val="00A01B62"/>
    <w:rsid w:val="00A0210C"/>
    <w:rsid w:val="00A246A9"/>
    <w:rsid w:val="00A305BD"/>
    <w:rsid w:val="00A3749F"/>
    <w:rsid w:val="00A404BE"/>
    <w:rsid w:val="00A44F22"/>
    <w:rsid w:val="00A64215"/>
    <w:rsid w:val="00A701B7"/>
    <w:rsid w:val="00A72891"/>
    <w:rsid w:val="00A72DBC"/>
    <w:rsid w:val="00A9241B"/>
    <w:rsid w:val="00A94E70"/>
    <w:rsid w:val="00AB0C28"/>
    <w:rsid w:val="00AB2BE5"/>
    <w:rsid w:val="00AC73D4"/>
    <w:rsid w:val="00AD275A"/>
    <w:rsid w:val="00AD3890"/>
    <w:rsid w:val="00AD67D7"/>
    <w:rsid w:val="00AD6BCC"/>
    <w:rsid w:val="00AE0CF7"/>
    <w:rsid w:val="00AE1BE7"/>
    <w:rsid w:val="00AF490C"/>
    <w:rsid w:val="00AF7BE7"/>
    <w:rsid w:val="00B03A63"/>
    <w:rsid w:val="00B04097"/>
    <w:rsid w:val="00B06BC0"/>
    <w:rsid w:val="00B117D7"/>
    <w:rsid w:val="00B25F0F"/>
    <w:rsid w:val="00B307B2"/>
    <w:rsid w:val="00B415CE"/>
    <w:rsid w:val="00B42E08"/>
    <w:rsid w:val="00B531B1"/>
    <w:rsid w:val="00B5519F"/>
    <w:rsid w:val="00B67788"/>
    <w:rsid w:val="00B8076F"/>
    <w:rsid w:val="00B94B9F"/>
    <w:rsid w:val="00BA1704"/>
    <w:rsid w:val="00BC31F0"/>
    <w:rsid w:val="00BC36D5"/>
    <w:rsid w:val="00BD1F8F"/>
    <w:rsid w:val="00BF6682"/>
    <w:rsid w:val="00BF7258"/>
    <w:rsid w:val="00C11271"/>
    <w:rsid w:val="00C23EF0"/>
    <w:rsid w:val="00C27299"/>
    <w:rsid w:val="00C30E76"/>
    <w:rsid w:val="00C37E43"/>
    <w:rsid w:val="00C45039"/>
    <w:rsid w:val="00C547B1"/>
    <w:rsid w:val="00C549CA"/>
    <w:rsid w:val="00C619FB"/>
    <w:rsid w:val="00C64114"/>
    <w:rsid w:val="00C71DC6"/>
    <w:rsid w:val="00C75C99"/>
    <w:rsid w:val="00C77C9E"/>
    <w:rsid w:val="00CA7E7F"/>
    <w:rsid w:val="00CC6A20"/>
    <w:rsid w:val="00CD1AC1"/>
    <w:rsid w:val="00CE5929"/>
    <w:rsid w:val="00CE71F3"/>
    <w:rsid w:val="00CF4C75"/>
    <w:rsid w:val="00CF5E63"/>
    <w:rsid w:val="00D0578F"/>
    <w:rsid w:val="00D13871"/>
    <w:rsid w:val="00D15621"/>
    <w:rsid w:val="00D24FE9"/>
    <w:rsid w:val="00D265C3"/>
    <w:rsid w:val="00D304B9"/>
    <w:rsid w:val="00D31387"/>
    <w:rsid w:val="00D31F92"/>
    <w:rsid w:val="00D31FAF"/>
    <w:rsid w:val="00D75024"/>
    <w:rsid w:val="00D760FF"/>
    <w:rsid w:val="00D83305"/>
    <w:rsid w:val="00D919DF"/>
    <w:rsid w:val="00D95E21"/>
    <w:rsid w:val="00DA1C39"/>
    <w:rsid w:val="00DA5A10"/>
    <w:rsid w:val="00DB6404"/>
    <w:rsid w:val="00DC0092"/>
    <w:rsid w:val="00DC20D6"/>
    <w:rsid w:val="00DC509A"/>
    <w:rsid w:val="00DD7B60"/>
    <w:rsid w:val="00DE07BB"/>
    <w:rsid w:val="00DE56D3"/>
    <w:rsid w:val="00DF7253"/>
    <w:rsid w:val="00E00501"/>
    <w:rsid w:val="00E031C3"/>
    <w:rsid w:val="00E0469D"/>
    <w:rsid w:val="00E04B8E"/>
    <w:rsid w:val="00E12F2C"/>
    <w:rsid w:val="00E14E80"/>
    <w:rsid w:val="00E15AAE"/>
    <w:rsid w:val="00E40AFA"/>
    <w:rsid w:val="00E45715"/>
    <w:rsid w:val="00E50384"/>
    <w:rsid w:val="00E5050F"/>
    <w:rsid w:val="00E61E63"/>
    <w:rsid w:val="00E73DE1"/>
    <w:rsid w:val="00E908E4"/>
    <w:rsid w:val="00E966DE"/>
    <w:rsid w:val="00E9748F"/>
    <w:rsid w:val="00EA0122"/>
    <w:rsid w:val="00EA4F98"/>
    <w:rsid w:val="00EC4238"/>
    <w:rsid w:val="00EC73DB"/>
    <w:rsid w:val="00ED484F"/>
    <w:rsid w:val="00EF6253"/>
    <w:rsid w:val="00F104B8"/>
    <w:rsid w:val="00F215FF"/>
    <w:rsid w:val="00F25525"/>
    <w:rsid w:val="00F30CF1"/>
    <w:rsid w:val="00F451B1"/>
    <w:rsid w:val="00F53FEB"/>
    <w:rsid w:val="00F57A45"/>
    <w:rsid w:val="00F64FD9"/>
    <w:rsid w:val="00F85450"/>
    <w:rsid w:val="00F8579A"/>
    <w:rsid w:val="00F91309"/>
    <w:rsid w:val="00F915CE"/>
    <w:rsid w:val="00FA2E98"/>
    <w:rsid w:val="00FA67DA"/>
    <w:rsid w:val="00FB0FB5"/>
    <w:rsid w:val="00FB46B2"/>
    <w:rsid w:val="00FC0B2F"/>
    <w:rsid w:val="00FC278E"/>
    <w:rsid w:val="00FD4A20"/>
    <w:rsid w:val="00FE5B8B"/>
    <w:rsid w:val="384801A6"/>
    <w:rsid w:val="4043473E"/>
    <w:rsid w:val="6C1F0FB3"/>
    <w:rsid w:val="701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9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A7594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9"/>
    <w:qFormat/>
    <w:rsid w:val="000A759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9"/>
    <w:qFormat/>
    <w:rsid w:val="000A7594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E645E0"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semiHidden/>
    <w:rsid w:val="00E645E0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E645E0"/>
    <w:rPr>
      <w:rFonts w:ascii="Calibri" w:hAnsi="Calibri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C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C009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C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C0092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rsid w:val="006B671D"/>
    <w:rPr>
      <w:sz w:val="18"/>
      <w:szCs w:val="18"/>
    </w:rPr>
  </w:style>
  <w:style w:type="character" w:customStyle="1" w:styleId="Char1">
    <w:name w:val="批注框文本 Char"/>
    <w:link w:val="a5"/>
    <w:uiPriority w:val="99"/>
    <w:locked/>
    <w:rsid w:val="006B671D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rsid w:val="00AD67D7"/>
    <w:pPr>
      <w:ind w:leftChars="2500" w:left="100"/>
    </w:pPr>
  </w:style>
  <w:style w:type="character" w:customStyle="1" w:styleId="Char2">
    <w:name w:val="日期 Char"/>
    <w:link w:val="a6"/>
    <w:uiPriority w:val="99"/>
    <w:locked/>
    <w:rsid w:val="00AD67D7"/>
    <w:rPr>
      <w:rFonts w:ascii="Calibri" w:eastAsia="宋体" w:hAnsi="Calibri" w:cs="Times New Roman"/>
      <w:kern w:val="2"/>
      <w:sz w:val="24"/>
      <w:szCs w:val="24"/>
    </w:rPr>
  </w:style>
  <w:style w:type="paragraph" w:styleId="a7">
    <w:name w:val="List Paragraph"/>
    <w:basedOn w:val="a"/>
    <w:uiPriority w:val="99"/>
    <w:qFormat/>
    <w:rsid w:val="001C17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144</Words>
  <Characters>827</Characters>
  <Application>Microsoft Office Word</Application>
  <DocSecurity>0</DocSecurity>
  <Lines>6</Lines>
  <Paragraphs>1</Paragraphs>
  <ScaleCrop>false</ScaleCrop>
  <Company>心理健康教育与咨询中心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关于开展2016级新生心理健康状况普查、分析</dc:title>
  <dc:subject/>
  <dc:creator>Administrator</dc:creator>
  <cp:keywords/>
  <dc:description/>
  <cp:lastModifiedBy>xb21cn</cp:lastModifiedBy>
  <cp:revision>124</cp:revision>
  <cp:lastPrinted>2016-10-24T09:14:00Z</cp:lastPrinted>
  <dcterms:created xsi:type="dcterms:W3CDTF">2016-10-21T08:15:00Z</dcterms:created>
  <dcterms:modified xsi:type="dcterms:W3CDTF">2017-10-10T07:33:00Z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